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81F" w:rsidRDefault="001D281F" w:rsidP="001D281F">
      <w:pPr>
        <w:spacing w:line="360" w:lineRule="auto"/>
        <w:jc w:val="right"/>
      </w:pPr>
    </w:p>
    <w:p w:rsidR="001D281F" w:rsidRPr="00124FCA" w:rsidRDefault="00527E07" w:rsidP="001D281F">
      <w:pPr>
        <w:spacing w:line="360" w:lineRule="auto"/>
        <w:rPr>
          <w:rFonts w:ascii="Gill Sans Ultra Bold" w:hAnsi="Gill Sans Ultra Bold" w:cs="Arial"/>
          <w:sz w:val="28"/>
          <w:szCs w:val="28"/>
          <w:u w:val="single"/>
        </w:rPr>
      </w:pPr>
      <w:r>
        <w:rPr>
          <w:rFonts w:ascii="Gill Sans Ultra Bold" w:hAnsi="Gill Sans Ultra Bold" w:cs="Arial"/>
          <w:sz w:val="28"/>
          <w:szCs w:val="28"/>
          <w:u w:val="single"/>
        </w:rPr>
        <w:t>Light &amp; Color</w:t>
      </w:r>
    </w:p>
    <w:p w:rsidR="001D281F" w:rsidRPr="002C49BE" w:rsidRDefault="001D281F" w:rsidP="001D281F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2C49BE">
        <w:rPr>
          <w:rFonts w:ascii="Arial" w:hAnsi="Arial" w:cs="Arial"/>
          <w:b/>
          <w:sz w:val="22"/>
          <w:szCs w:val="22"/>
          <w:u w:val="single"/>
        </w:rPr>
        <w:t>Background</w:t>
      </w:r>
    </w:p>
    <w:p w:rsidR="001D281F" w:rsidRPr="00124FCA" w:rsidRDefault="00124FCA" w:rsidP="001D281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7454B08F" wp14:editId="70064EDD">
            <wp:simplePos x="0" y="0"/>
            <wp:positionH relativeFrom="margin">
              <wp:posOffset>4381500</wp:posOffset>
            </wp:positionH>
            <wp:positionV relativeFrom="paragraph">
              <wp:posOffset>243205</wp:posOffset>
            </wp:positionV>
            <wp:extent cx="1428750" cy="692727"/>
            <wp:effectExtent l="0" t="0" r="0" b="0"/>
            <wp:wrapNone/>
            <wp:docPr id="7" name="Picture 7" descr="https://donatenow.networkforgood.org/static-resources/skin/5291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natenow.networkforgood.org/static-resources/skin/5291/images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9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81F" w:rsidRPr="00124FCA">
        <w:rPr>
          <w:rFonts w:ascii="Arial" w:hAnsi="Arial" w:cs="Arial"/>
          <w:sz w:val="20"/>
          <w:szCs w:val="20"/>
        </w:rPr>
        <w:t>We have done some work with light.  We know what is meant by reflect, refract, diffract and absorb.  In this activity, you will look at color, light, and colored filters.</w:t>
      </w:r>
    </w:p>
    <w:p w:rsidR="002C49BE" w:rsidRDefault="002C49BE" w:rsidP="001D281F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1D281F" w:rsidRPr="002C49BE" w:rsidRDefault="001D281F" w:rsidP="001D281F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2C49BE">
        <w:rPr>
          <w:rFonts w:ascii="Arial" w:hAnsi="Arial" w:cs="Arial"/>
          <w:b/>
          <w:sz w:val="22"/>
          <w:szCs w:val="22"/>
          <w:u w:val="single"/>
        </w:rPr>
        <w:t>Getting to the site</w:t>
      </w:r>
    </w:p>
    <w:p w:rsidR="001D281F" w:rsidRPr="00124FCA" w:rsidRDefault="001D281F" w:rsidP="001D281F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124FCA">
        <w:rPr>
          <w:rFonts w:ascii="Arial" w:hAnsi="Arial" w:cs="Arial"/>
          <w:sz w:val="20"/>
          <w:szCs w:val="20"/>
        </w:rPr>
        <w:t>Log on to your computer and go to PHET Simulations</w:t>
      </w:r>
    </w:p>
    <w:p w:rsidR="001D281F" w:rsidRDefault="007C553A" w:rsidP="001D281F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Search </w:t>
      </w:r>
      <w:bookmarkStart w:id="0" w:name="_GoBack"/>
      <w:bookmarkEnd w:id="0"/>
      <w:r w:rsidR="001D281F" w:rsidRPr="00124FCA">
        <w:rPr>
          <w:rFonts w:ascii="Arial" w:hAnsi="Arial" w:cs="Arial"/>
          <w:sz w:val="20"/>
          <w:szCs w:val="20"/>
        </w:rPr>
        <w:t>Color Vision Sim</w:t>
      </w:r>
      <w:r>
        <w:rPr>
          <w:rFonts w:ascii="Arial" w:hAnsi="Arial" w:cs="Arial"/>
          <w:sz w:val="20"/>
          <w:szCs w:val="20"/>
        </w:rPr>
        <w:t xml:space="preserve"> (Do not</w:t>
      </w:r>
      <w:r w:rsidR="00BE7B55">
        <w:rPr>
          <w:rFonts w:ascii="Arial" w:hAnsi="Arial" w:cs="Arial"/>
          <w:sz w:val="20"/>
          <w:szCs w:val="20"/>
        </w:rPr>
        <w:t xml:space="preserve"> select HTML version)</w:t>
      </w:r>
    </w:p>
    <w:p w:rsidR="00BE7B55" w:rsidRPr="00124FCA" w:rsidRDefault="00BE7B55" w:rsidP="001D281F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Download</w:t>
      </w:r>
    </w:p>
    <w:p w:rsidR="002C49BE" w:rsidRDefault="002C49BE" w:rsidP="001D281F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1D281F" w:rsidRPr="002C49BE" w:rsidRDefault="001D281F" w:rsidP="001D281F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2C49BE">
        <w:rPr>
          <w:rFonts w:ascii="Arial" w:hAnsi="Arial" w:cs="Arial"/>
          <w:b/>
          <w:sz w:val="22"/>
          <w:szCs w:val="22"/>
          <w:u w:val="single"/>
        </w:rPr>
        <w:t>Part I.</w:t>
      </w:r>
      <w:r w:rsidR="00124FCA" w:rsidRPr="002C49BE">
        <w:rPr>
          <w:rFonts w:ascii="Arial" w:hAnsi="Arial" w:cs="Arial"/>
          <w:noProof/>
          <w:sz w:val="22"/>
          <w:szCs w:val="22"/>
        </w:rPr>
        <w:t xml:space="preserve"> </w:t>
      </w:r>
    </w:p>
    <w:p w:rsidR="001D281F" w:rsidRPr="00124FCA" w:rsidRDefault="001D281F" w:rsidP="002C49BE">
      <w:pPr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124FCA">
        <w:rPr>
          <w:rFonts w:ascii="Arial" w:hAnsi="Arial" w:cs="Arial"/>
          <w:sz w:val="20"/>
          <w:szCs w:val="20"/>
        </w:rPr>
        <w:t xml:space="preserve">Select </w:t>
      </w:r>
      <w:r w:rsidRPr="00124FCA">
        <w:rPr>
          <w:rFonts w:ascii="Arial" w:hAnsi="Arial" w:cs="Arial"/>
          <w:b/>
          <w:sz w:val="20"/>
          <w:szCs w:val="20"/>
        </w:rPr>
        <w:t>RGB Bulbs</w:t>
      </w:r>
      <w:r w:rsidR="00BE7B55">
        <w:rPr>
          <w:rFonts w:ascii="Arial" w:hAnsi="Arial" w:cs="Arial"/>
          <w:sz w:val="20"/>
          <w:szCs w:val="20"/>
        </w:rPr>
        <w:t xml:space="preserve"> </w:t>
      </w:r>
    </w:p>
    <w:p w:rsidR="001D281F" w:rsidRPr="00124FCA" w:rsidRDefault="001D281F" w:rsidP="002C49BE">
      <w:pPr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124FCA">
        <w:rPr>
          <w:rFonts w:ascii="Arial" w:hAnsi="Arial" w:cs="Arial"/>
          <w:sz w:val="20"/>
          <w:szCs w:val="20"/>
        </w:rPr>
        <w:t xml:space="preserve">Move the colored sliders to create the listed colors.  </w:t>
      </w:r>
    </w:p>
    <w:p w:rsidR="001D281F" w:rsidRPr="00124FCA" w:rsidRDefault="001D281F" w:rsidP="002C49BE">
      <w:pPr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124FCA">
        <w:rPr>
          <w:rFonts w:ascii="Arial" w:hAnsi="Arial" w:cs="Arial"/>
          <w:sz w:val="20"/>
          <w:szCs w:val="20"/>
        </w:rPr>
        <w:t>Create the colors listed so the guy can “see” them</w:t>
      </w:r>
    </w:p>
    <w:p w:rsidR="001D281F" w:rsidRPr="008F689B" w:rsidRDefault="001D281F" w:rsidP="001D281F">
      <w:pPr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124FCA">
        <w:rPr>
          <w:rFonts w:ascii="Arial" w:hAnsi="Arial" w:cs="Arial"/>
          <w:sz w:val="20"/>
          <w:szCs w:val="20"/>
        </w:rPr>
        <w:t>Check only the slider(s</w:t>
      </w:r>
      <w:r w:rsidR="00124FCA">
        <w:rPr>
          <w:rFonts w:ascii="Arial" w:hAnsi="Arial" w:cs="Arial"/>
          <w:sz w:val="20"/>
          <w:szCs w:val="20"/>
        </w:rPr>
        <w:t>) you need to use to create the specified</w:t>
      </w:r>
      <w:r w:rsidRPr="00124FCA">
        <w:rPr>
          <w:rFonts w:ascii="Arial" w:hAnsi="Arial" w:cs="Arial"/>
          <w:sz w:val="20"/>
          <w:szCs w:val="20"/>
        </w:rPr>
        <w:t xml:space="preserve"> color</w:t>
      </w:r>
      <w:r w:rsidR="00124FC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0"/>
        <w:gridCol w:w="2367"/>
        <w:gridCol w:w="2376"/>
        <w:gridCol w:w="2367"/>
      </w:tblGrid>
      <w:tr w:rsidR="001D281F" w:rsidRPr="00124FCA" w:rsidTr="00D80621"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A">
              <w:rPr>
                <w:rFonts w:ascii="Arial" w:hAnsi="Arial" w:cs="Arial"/>
                <w:b/>
                <w:sz w:val="20"/>
                <w:szCs w:val="20"/>
              </w:rPr>
              <w:t>Color</w:t>
            </w: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A">
              <w:rPr>
                <w:rFonts w:ascii="Arial" w:hAnsi="Arial" w:cs="Arial"/>
                <w:b/>
                <w:sz w:val="20"/>
                <w:szCs w:val="20"/>
              </w:rPr>
              <w:t>Red Slider</w:t>
            </w: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A">
              <w:rPr>
                <w:rFonts w:ascii="Arial" w:hAnsi="Arial" w:cs="Arial"/>
                <w:b/>
                <w:sz w:val="20"/>
                <w:szCs w:val="20"/>
              </w:rPr>
              <w:t>Green Slider</w:t>
            </w: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A">
              <w:rPr>
                <w:rFonts w:ascii="Arial" w:hAnsi="Arial" w:cs="Arial"/>
                <w:b/>
                <w:sz w:val="20"/>
                <w:szCs w:val="20"/>
              </w:rPr>
              <w:t>Blue Slider</w:t>
            </w:r>
          </w:p>
        </w:tc>
      </w:tr>
      <w:tr w:rsidR="001D281F" w:rsidRPr="00124FCA" w:rsidTr="00D80621"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A">
              <w:rPr>
                <w:rFonts w:ascii="Arial" w:hAnsi="Arial" w:cs="Arial"/>
                <w:b/>
                <w:sz w:val="20"/>
                <w:szCs w:val="20"/>
              </w:rPr>
              <w:t>Red</w:t>
            </w: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1F" w:rsidRPr="00124FCA" w:rsidTr="00D80621"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A">
              <w:rPr>
                <w:rFonts w:ascii="Arial" w:hAnsi="Arial" w:cs="Arial"/>
                <w:b/>
                <w:sz w:val="20"/>
                <w:szCs w:val="20"/>
              </w:rPr>
              <w:t>Green</w:t>
            </w: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1F" w:rsidRPr="00124FCA" w:rsidTr="00D80621"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A">
              <w:rPr>
                <w:rFonts w:ascii="Arial" w:hAnsi="Arial" w:cs="Arial"/>
                <w:b/>
                <w:sz w:val="20"/>
                <w:szCs w:val="20"/>
              </w:rPr>
              <w:t>Blue</w:t>
            </w: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1F" w:rsidRPr="00124FCA" w:rsidTr="00D80621"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A">
              <w:rPr>
                <w:rFonts w:ascii="Arial" w:hAnsi="Arial" w:cs="Arial"/>
                <w:b/>
                <w:sz w:val="20"/>
                <w:szCs w:val="20"/>
              </w:rPr>
              <w:t>White</w:t>
            </w: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1F" w:rsidRPr="00124FCA" w:rsidTr="00D80621"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A">
              <w:rPr>
                <w:rFonts w:ascii="Arial" w:hAnsi="Arial" w:cs="Arial"/>
                <w:b/>
                <w:sz w:val="20"/>
                <w:szCs w:val="20"/>
              </w:rPr>
              <w:t>Black</w:t>
            </w: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1F" w:rsidRPr="00124FCA" w:rsidTr="00D80621"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A">
              <w:rPr>
                <w:rFonts w:ascii="Arial" w:hAnsi="Arial" w:cs="Arial"/>
                <w:b/>
                <w:sz w:val="20"/>
                <w:szCs w:val="20"/>
              </w:rPr>
              <w:t>Grey</w:t>
            </w: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1F" w:rsidRPr="00124FCA" w:rsidTr="00D80621"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A">
              <w:rPr>
                <w:rFonts w:ascii="Arial" w:hAnsi="Arial" w:cs="Arial"/>
                <w:b/>
                <w:sz w:val="20"/>
                <w:szCs w:val="20"/>
              </w:rPr>
              <w:t>Violet</w:t>
            </w: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1F" w:rsidRPr="00124FCA" w:rsidTr="00D80621"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A">
              <w:rPr>
                <w:rFonts w:ascii="Arial" w:hAnsi="Arial" w:cs="Arial"/>
                <w:b/>
                <w:sz w:val="20"/>
                <w:szCs w:val="20"/>
              </w:rPr>
              <w:t>Hot pink</w:t>
            </w: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1F" w:rsidRPr="00124FCA" w:rsidTr="00D80621"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A">
              <w:rPr>
                <w:rFonts w:ascii="Arial" w:hAnsi="Arial" w:cs="Arial"/>
                <w:b/>
                <w:sz w:val="20"/>
                <w:szCs w:val="20"/>
              </w:rPr>
              <w:t>Orange</w:t>
            </w: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1F" w:rsidRPr="00124FCA" w:rsidTr="00D80621"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A">
              <w:rPr>
                <w:rFonts w:ascii="Arial" w:hAnsi="Arial" w:cs="Arial"/>
                <w:b/>
                <w:sz w:val="20"/>
                <w:szCs w:val="20"/>
              </w:rPr>
              <w:t>Aqua</w:t>
            </w: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1F" w:rsidRPr="00124FCA" w:rsidTr="00D80621"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A">
              <w:rPr>
                <w:rFonts w:ascii="Arial" w:hAnsi="Arial" w:cs="Arial"/>
                <w:b/>
                <w:sz w:val="20"/>
                <w:szCs w:val="20"/>
              </w:rPr>
              <w:t>Lt. Green</w:t>
            </w: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281F" w:rsidRPr="00124FCA" w:rsidRDefault="001D281F" w:rsidP="001D281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2C49BE" w:rsidRPr="002C49BE" w:rsidRDefault="001D281F" w:rsidP="002C49BE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2C49BE">
        <w:rPr>
          <w:rFonts w:ascii="Arial" w:hAnsi="Arial" w:cs="Arial"/>
          <w:b/>
          <w:sz w:val="22"/>
          <w:szCs w:val="22"/>
          <w:u w:val="single"/>
        </w:rPr>
        <w:t>Question Part I</w:t>
      </w:r>
    </w:p>
    <w:p w:rsidR="00124FCA" w:rsidRDefault="00124FCA" w:rsidP="002C49BE">
      <w:pPr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124FCA">
        <w:rPr>
          <w:rFonts w:ascii="Arial" w:hAnsi="Arial" w:cs="Arial"/>
          <w:sz w:val="20"/>
          <w:szCs w:val="20"/>
        </w:rPr>
        <w:t>Are there any color that you cannot create using red, green and blue light?</w:t>
      </w:r>
      <w:r>
        <w:rPr>
          <w:rFonts w:ascii="Arial" w:hAnsi="Arial" w:cs="Arial"/>
          <w:sz w:val="20"/>
          <w:szCs w:val="20"/>
        </w:rPr>
        <w:t xml:space="preserve"> _______________</w:t>
      </w:r>
    </w:p>
    <w:p w:rsidR="002C49BE" w:rsidRPr="00124FCA" w:rsidRDefault="00124FCA" w:rsidP="002C49BE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your answer is yes, show your teacher.</w:t>
      </w:r>
    </w:p>
    <w:p w:rsidR="00124FCA" w:rsidRDefault="00124FCA" w:rsidP="00124FCA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1D281F" w:rsidRDefault="001D281F" w:rsidP="002C49BE">
      <w:pPr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124FCA">
        <w:rPr>
          <w:rFonts w:ascii="Arial" w:hAnsi="Arial" w:cs="Arial"/>
          <w:sz w:val="20"/>
          <w:szCs w:val="20"/>
        </w:rPr>
        <w:t>Why were the colors of the lamps used in this activity only red, blue and green?</w:t>
      </w:r>
      <w:r w:rsidRPr="00124FCA">
        <w:rPr>
          <w:rFonts w:ascii="Arial" w:hAnsi="Arial" w:cs="Arial"/>
          <w:sz w:val="20"/>
          <w:szCs w:val="20"/>
        </w:rPr>
        <w:br/>
      </w:r>
      <w:r w:rsidR="00124FCA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4FCA" w:rsidRPr="00124FCA" w:rsidRDefault="00124FCA" w:rsidP="00124FCA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124FCA" w:rsidRPr="004F6C32" w:rsidRDefault="004F6C32" w:rsidP="004F6C32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means that white light contains ______________ colors!</w:t>
      </w:r>
    </w:p>
    <w:p w:rsidR="002C49BE" w:rsidRDefault="002C49BE" w:rsidP="002C49BE">
      <w:pPr>
        <w:pStyle w:val="ListParagraph"/>
        <w:rPr>
          <w:rFonts w:ascii="Arial" w:hAnsi="Arial" w:cs="Arial"/>
          <w:sz w:val="20"/>
          <w:szCs w:val="20"/>
        </w:rPr>
      </w:pPr>
    </w:p>
    <w:p w:rsidR="002C49BE" w:rsidRDefault="002C49BE" w:rsidP="008F689B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2C49BE" w:rsidRPr="00124FCA" w:rsidRDefault="002C49BE" w:rsidP="002C49BE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1D281F" w:rsidRPr="00124FCA" w:rsidRDefault="001D281F" w:rsidP="001D281F">
      <w:pPr>
        <w:spacing w:line="360" w:lineRule="auto"/>
        <w:rPr>
          <w:rFonts w:ascii="Arial" w:hAnsi="Arial" w:cs="Arial"/>
          <w:sz w:val="20"/>
          <w:szCs w:val="20"/>
        </w:rPr>
      </w:pPr>
      <w:r w:rsidRPr="00124FCA">
        <w:rPr>
          <w:rFonts w:ascii="Arial" w:hAnsi="Arial" w:cs="Arial"/>
          <w:b/>
          <w:sz w:val="20"/>
          <w:szCs w:val="20"/>
          <w:u w:val="single"/>
        </w:rPr>
        <w:t>Part II</w:t>
      </w:r>
    </w:p>
    <w:p w:rsidR="001D281F" w:rsidRPr="00124FCA" w:rsidRDefault="001D281F" w:rsidP="001D281F">
      <w:pPr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124FCA">
        <w:rPr>
          <w:rFonts w:ascii="Arial" w:hAnsi="Arial" w:cs="Arial"/>
          <w:sz w:val="20"/>
          <w:szCs w:val="20"/>
        </w:rPr>
        <w:t>Stay on the same page, but this time click on Single bulb</w:t>
      </w:r>
    </w:p>
    <w:p w:rsidR="001D281F" w:rsidRPr="00124FCA" w:rsidRDefault="001D281F" w:rsidP="001D281F">
      <w:pPr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124FCA">
        <w:rPr>
          <w:rFonts w:ascii="Arial" w:hAnsi="Arial" w:cs="Arial"/>
          <w:sz w:val="20"/>
          <w:szCs w:val="20"/>
        </w:rPr>
        <w:t>Be sure under “beam view”, you have “solid” clicked</w:t>
      </w:r>
    </w:p>
    <w:p w:rsidR="001D281F" w:rsidRPr="00124FCA" w:rsidRDefault="008F689B" w:rsidP="001D281F">
      <w:pPr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Click on “white light.” You may also try using photons.</w:t>
      </w:r>
    </w:p>
    <w:p w:rsidR="002C49BE" w:rsidRPr="008F689B" w:rsidRDefault="00BE7B55" w:rsidP="008F689B">
      <w:pPr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Turn on the filters. </w:t>
      </w:r>
      <w:r w:rsidR="001D281F" w:rsidRPr="00124FCA">
        <w:rPr>
          <w:rFonts w:ascii="Arial" w:hAnsi="Arial" w:cs="Arial"/>
          <w:sz w:val="20"/>
          <w:szCs w:val="20"/>
        </w:rPr>
        <w:t xml:space="preserve">Use the filters and lights </w:t>
      </w:r>
      <w:r>
        <w:rPr>
          <w:rFonts w:ascii="Arial" w:hAnsi="Arial" w:cs="Arial"/>
          <w:sz w:val="20"/>
          <w:szCs w:val="20"/>
        </w:rPr>
        <w:t>to see what the guy</w:t>
      </w:r>
      <w:r w:rsidR="001D281F" w:rsidRPr="00124FCA">
        <w:rPr>
          <w:rFonts w:ascii="Arial" w:hAnsi="Arial" w:cs="Arial"/>
          <w:sz w:val="20"/>
          <w:szCs w:val="20"/>
        </w:rPr>
        <w:t xml:space="preserve"> will “see”</w:t>
      </w:r>
    </w:p>
    <w:p w:rsidR="001D281F" w:rsidRPr="00124FCA" w:rsidRDefault="001D281F" w:rsidP="001D281F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4428"/>
      </w:tblGrid>
      <w:tr w:rsidR="001D281F" w:rsidRPr="00124FCA" w:rsidTr="00D80621">
        <w:tc>
          <w:tcPr>
            <w:tcW w:w="4428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A">
              <w:rPr>
                <w:rFonts w:ascii="Arial" w:hAnsi="Arial" w:cs="Arial"/>
                <w:b/>
                <w:sz w:val="20"/>
                <w:szCs w:val="20"/>
              </w:rPr>
              <w:t>Filter color</w:t>
            </w:r>
          </w:p>
        </w:tc>
        <w:tc>
          <w:tcPr>
            <w:tcW w:w="4428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A">
              <w:rPr>
                <w:rFonts w:ascii="Arial" w:hAnsi="Arial" w:cs="Arial"/>
                <w:b/>
                <w:sz w:val="20"/>
                <w:szCs w:val="20"/>
              </w:rPr>
              <w:t>Color seen</w:t>
            </w:r>
          </w:p>
        </w:tc>
      </w:tr>
      <w:tr w:rsidR="001D281F" w:rsidRPr="00124FCA" w:rsidTr="00D80621">
        <w:tc>
          <w:tcPr>
            <w:tcW w:w="4428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A">
              <w:rPr>
                <w:rFonts w:ascii="Arial" w:hAnsi="Arial" w:cs="Arial"/>
                <w:sz w:val="20"/>
                <w:szCs w:val="20"/>
              </w:rPr>
              <w:t>Orange</w:t>
            </w:r>
          </w:p>
        </w:tc>
        <w:tc>
          <w:tcPr>
            <w:tcW w:w="4428" w:type="dxa"/>
          </w:tcPr>
          <w:p w:rsidR="001D281F" w:rsidRPr="00124FCA" w:rsidRDefault="001D281F" w:rsidP="00D806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1F" w:rsidRPr="00124FCA" w:rsidTr="00D80621">
        <w:tc>
          <w:tcPr>
            <w:tcW w:w="4428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A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4428" w:type="dxa"/>
          </w:tcPr>
          <w:p w:rsidR="001D281F" w:rsidRPr="00124FCA" w:rsidRDefault="001D281F" w:rsidP="00D806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1F" w:rsidRPr="00124FCA" w:rsidTr="00D80621">
        <w:tc>
          <w:tcPr>
            <w:tcW w:w="4428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A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  <w:tc>
          <w:tcPr>
            <w:tcW w:w="4428" w:type="dxa"/>
          </w:tcPr>
          <w:p w:rsidR="001D281F" w:rsidRPr="00124FCA" w:rsidRDefault="001D281F" w:rsidP="00D806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1F" w:rsidRPr="00124FCA" w:rsidTr="00D80621">
        <w:tc>
          <w:tcPr>
            <w:tcW w:w="4428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A">
              <w:rPr>
                <w:rFonts w:ascii="Arial" w:hAnsi="Arial" w:cs="Arial"/>
                <w:sz w:val="20"/>
                <w:szCs w:val="20"/>
              </w:rPr>
              <w:t>Green</w:t>
            </w:r>
          </w:p>
        </w:tc>
        <w:tc>
          <w:tcPr>
            <w:tcW w:w="4428" w:type="dxa"/>
          </w:tcPr>
          <w:p w:rsidR="001D281F" w:rsidRPr="00124FCA" w:rsidRDefault="001D281F" w:rsidP="00D806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1F" w:rsidRPr="00124FCA" w:rsidTr="00D80621">
        <w:tc>
          <w:tcPr>
            <w:tcW w:w="4428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A">
              <w:rPr>
                <w:rFonts w:ascii="Arial" w:hAnsi="Arial" w:cs="Arial"/>
                <w:sz w:val="20"/>
                <w:szCs w:val="20"/>
              </w:rPr>
              <w:t>Violet</w:t>
            </w:r>
          </w:p>
        </w:tc>
        <w:tc>
          <w:tcPr>
            <w:tcW w:w="4428" w:type="dxa"/>
          </w:tcPr>
          <w:p w:rsidR="001D281F" w:rsidRPr="00124FCA" w:rsidRDefault="001D281F" w:rsidP="00D806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281F" w:rsidRPr="00124FCA" w:rsidRDefault="001D281F" w:rsidP="001D281F">
      <w:pPr>
        <w:spacing w:line="360" w:lineRule="auto"/>
        <w:rPr>
          <w:rFonts w:ascii="Arial" w:hAnsi="Arial" w:cs="Arial"/>
          <w:sz w:val="20"/>
          <w:szCs w:val="20"/>
        </w:rPr>
      </w:pPr>
    </w:p>
    <w:p w:rsidR="002C49BE" w:rsidRPr="002C49BE" w:rsidRDefault="002C49BE" w:rsidP="002C49BE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2C49BE">
        <w:rPr>
          <w:rFonts w:ascii="Arial" w:hAnsi="Arial" w:cs="Arial"/>
          <w:b/>
          <w:sz w:val="22"/>
          <w:szCs w:val="22"/>
          <w:u w:val="single"/>
        </w:rPr>
        <w:t>Question Part I</w:t>
      </w:r>
      <w:r>
        <w:rPr>
          <w:rFonts w:ascii="Arial" w:hAnsi="Arial" w:cs="Arial"/>
          <w:b/>
          <w:sz w:val="22"/>
          <w:szCs w:val="22"/>
          <w:u w:val="single"/>
        </w:rPr>
        <w:t>I</w:t>
      </w:r>
    </w:p>
    <w:p w:rsidR="002C49BE" w:rsidRPr="008F689B" w:rsidRDefault="00A833F0" w:rsidP="001D281F">
      <w:pPr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the</w:t>
      </w:r>
      <w:r w:rsidR="008F689B">
        <w:rPr>
          <w:rFonts w:ascii="Arial" w:hAnsi="Arial" w:cs="Arial"/>
          <w:sz w:val="20"/>
          <w:szCs w:val="20"/>
        </w:rPr>
        <w:t xml:space="preserve"> filter </w:t>
      </w:r>
      <w:r w:rsidR="00BE7B55">
        <w:rPr>
          <w:rFonts w:ascii="Arial" w:hAnsi="Arial" w:cs="Arial"/>
          <w:sz w:val="20"/>
          <w:szCs w:val="20"/>
        </w:rPr>
        <w:t>is on red, why does the guy see</w:t>
      </w:r>
      <w:r w:rsidR="008F689B">
        <w:rPr>
          <w:rFonts w:ascii="Arial" w:hAnsi="Arial" w:cs="Arial"/>
          <w:sz w:val="20"/>
          <w:szCs w:val="20"/>
        </w:rPr>
        <w:t xml:space="preserve"> only red? ______________________________________________________________________________________________________________________________________________________________</w:t>
      </w:r>
    </w:p>
    <w:p w:rsidR="002C49BE" w:rsidRPr="00A833F0" w:rsidRDefault="00A833F0" w:rsidP="00A833F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A833F0">
        <w:rPr>
          <w:rFonts w:ascii="Arial" w:hAnsi="Arial" w:cs="Arial"/>
          <w:sz w:val="20"/>
          <w:szCs w:val="20"/>
        </w:rPr>
        <w:t>Based on the above answer, how do the color filters work?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</w:t>
      </w:r>
    </w:p>
    <w:p w:rsidR="001D281F" w:rsidRPr="008F689B" w:rsidRDefault="001D281F" w:rsidP="001D281F">
      <w:pPr>
        <w:spacing w:line="360" w:lineRule="auto"/>
        <w:rPr>
          <w:rFonts w:ascii="Arial" w:hAnsi="Arial" w:cs="Arial"/>
          <w:sz w:val="22"/>
          <w:szCs w:val="22"/>
        </w:rPr>
      </w:pPr>
      <w:r w:rsidRPr="008F689B">
        <w:rPr>
          <w:rFonts w:ascii="Arial" w:hAnsi="Arial" w:cs="Arial"/>
          <w:b/>
          <w:sz w:val="22"/>
          <w:szCs w:val="22"/>
          <w:u w:val="single"/>
        </w:rPr>
        <w:t>Part III</w:t>
      </w:r>
    </w:p>
    <w:p w:rsidR="001D281F" w:rsidRPr="00124FCA" w:rsidRDefault="001D281F" w:rsidP="001D281F">
      <w:pPr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124FCA">
        <w:rPr>
          <w:rFonts w:ascii="Arial" w:hAnsi="Arial" w:cs="Arial"/>
          <w:sz w:val="20"/>
          <w:szCs w:val="20"/>
        </w:rPr>
        <w:t>Stay on the same page, but this time click on Single bulb</w:t>
      </w:r>
    </w:p>
    <w:p w:rsidR="001D281F" w:rsidRPr="00124FCA" w:rsidRDefault="001D281F" w:rsidP="001D281F">
      <w:pPr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124FCA">
        <w:rPr>
          <w:rFonts w:ascii="Arial" w:hAnsi="Arial" w:cs="Arial"/>
          <w:sz w:val="20"/>
          <w:szCs w:val="20"/>
        </w:rPr>
        <w:t>Be sure under “beam view”, you have “solid” clicked</w:t>
      </w:r>
    </w:p>
    <w:p w:rsidR="001D281F" w:rsidRPr="00124FCA" w:rsidRDefault="001D281F" w:rsidP="001D281F">
      <w:pPr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124FCA">
        <w:rPr>
          <w:rFonts w:ascii="Arial" w:hAnsi="Arial" w:cs="Arial"/>
          <w:sz w:val="20"/>
          <w:szCs w:val="20"/>
        </w:rPr>
        <w:t>Click on “Monochromatic”</w:t>
      </w:r>
    </w:p>
    <w:p w:rsidR="001D281F" w:rsidRPr="004F6C32" w:rsidRDefault="001D281F" w:rsidP="001D281F">
      <w:pPr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124FCA">
        <w:rPr>
          <w:rFonts w:ascii="Arial" w:hAnsi="Arial" w:cs="Arial"/>
          <w:sz w:val="20"/>
          <w:szCs w:val="20"/>
        </w:rPr>
        <w:t>Use the filters and lights to see what the guy at the right will “see”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1D281F" w:rsidRPr="00124FCA" w:rsidTr="00D80621">
        <w:tc>
          <w:tcPr>
            <w:tcW w:w="2952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A">
              <w:rPr>
                <w:rFonts w:ascii="Arial" w:hAnsi="Arial" w:cs="Arial"/>
                <w:b/>
                <w:sz w:val="20"/>
                <w:szCs w:val="20"/>
              </w:rPr>
              <w:t>Bulb</w:t>
            </w:r>
          </w:p>
        </w:tc>
        <w:tc>
          <w:tcPr>
            <w:tcW w:w="2952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A">
              <w:rPr>
                <w:rFonts w:ascii="Arial" w:hAnsi="Arial" w:cs="Arial"/>
                <w:b/>
                <w:sz w:val="20"/>
                <w:szCs w:val="20"/>
              </w:rPr>
              <w:t>Filter</w:t>
            </w:r>
          </w:p>
        </w:tc>
        <w:tc>
          <w:tcPr>
            <w:tcW w:w="2952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A">
              <w:rPr>
                <w:rFonts w:ascii="Arial" w:hAnsi="Arial" w:cs="Arial"/>
                <w:b/>
                <w:sz w:val="20"/>
                <w:szCs w:val="20"/>
              </w:rPr>
              <w:t>Color Seen</w:t>
            </w:r>
          </w:p>
        </w:tc>
      </w:tr>
      <w:tr w:rsidR="001D281F" w:rsidRPr="00124FCA" w:rsidTr="00D80621">
        <w:tc>
          <w:tcPr>
            <w:tcW w:w="2952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A">
              <w:rPr>
                <w:rFonts w:ascii="Arial" w:hAnsi="Arial" w:cs="Arial"/>
                <w:sz w:val="20"/>
                <w:szCs w:val="20"/>
              </w:rPr>
              <w:t>Green</w:t>
            </w:r>
          </w:p>
        </w:tc>
        <w:tc>
          <w:tcPr>
            <w:tcW w:w="2952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A">
              <w:rPr>
                <w:rFonts w:ascii="Arial" w:hAnsi="Arial" w:cs="Arial"/>
                <w:sz w:val="20"/>
                <w:szCs w:val="20"/>
              </w:rPr>
              <w:t>Green</w:t>
            </w:r>
          </w:p>
        </w:tc>
        <w:tc>
          <w:tcPr>
            <w:tcW w:w="2952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1F" w:rsidRPr="00124FCA" w:rsidTr="00D80621">
        <w:tc>
          <w:tcPr>
            <w:tcW w:w="2952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A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2952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A">
              <w:rPr>
                <w:rFonts w:ascii="Arial" w:hAnsi="Arial" w:cs="Arial"/>
                <w:sz w:val="20"/>
                <w:szCs w:val="20"/>
              </w:rPr>
              <w:t>Green</w:t>
            </w:r>
          </w:p>
        </w:tc>
        <w:tc>
          <w:tcPr>
            <w:tcW w:w="2952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1F" w:rsidRPr="00124FCA" w:rsidTr="00D80621">
        <w:tc>
          <w:tcPr>
            <w:tcW w:w="2952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A">
              <w:rPr>
                <w:rFonts w:ascii="Arial" w:hAnsi="Arial" w:cs="Arial"/>
                <w:sz w:val="20"/>
                <w:szCs w:val="20"/>
              </w:rPr>
              <w:t>Violet</w:t>
            </w:r>
          </w:p>
        </w:tc>
        <w:tc>
          <w:tcPr>
            <w:tcW w:w="2952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A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  <w:tc>
          <w:tcPr>
            <w:tcW w:w="2952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1F" w:rsidRPr="00124FCA" w:rsidTr="00D80621">
        <w:tc>
          <w:tcPr>
            <w:tcW w:w="2952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A">
              <w:rPr>
                <w:rFonts w:ascii="Arial" w:hAnsi="Arial" w:cs="Arial"/>
                <w:sz w:val="20"/>
                <w:szCs w:val="20"/>
              </w:rPr>
              <w:t>Yellow</w:t>
            </w:r>
          </w:p>
        </w:tc>
        <w:tc>
          <w:tcPr>
            <w:tcW w:w="2952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A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  <w:tc>
          <w:tcPr>
            <w:tcW w:w="2952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1F" w:rsidRPr="00124FCA" w:rsidTr="00D80621">
        <w:tc>
          <w:tcPr>
            <w:tcW w:w="2952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A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  <w:tc>
          <w:tcPr>
            <w:tcW w:w="2952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A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2952" w:type="dxa"/>
          </w:tcPr>
          <w:p w:rsidR="001D281F" w:rsidRPr="00124FCA" w:rsidRDefault="001D281F" w:rsidP="00D806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281F" w:rsidRPr="00124FCA" w:rsidRDefault="001D281F" w:rsidP="001D281F">
      <w:pPr>
        <w:spacing w:line="360" w:lineRule="auto"/>
        <w:rPr>
          <w:rFonts w:ascii="Arial" w:hAnsi="Arial" w:cs="Arial"/>
          <w:sz w:val="20"/>
          <w:szCs w:val="20"/>
        </w:rPr>
      </w:pPr>
    </w:p>
    <w:p w:rsidR="001D281F" w:rsidRPr="00124FCA" w:rsidRDefault="00631E88" w:rsidP="001D281F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Key</w:t>
      </w:r>
      <w:r w:rsidR="001D281F" w:rsidRPr="00124FCA">
        <w:rPr>
          <w:rFonts w:ascii="Arial" w:hAnsi="Arial" w:cs="Arial"/>
          <w:b/>
          <w:sz w:val="20"/>
          <w:szCs w:val="20"/>
          <w:u w:val="single"/>
        </w:rPr>
        <w:t xml:space="preserve"> Questions</w:t>
      </w:r>
    </w:p>
    <w:p w:rsidR="00A833F0" w:rsidRDefault="00A833F0" w:rsidP="001D281F">
      <w:pPr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does monochromatic mean? </w:t>
      </w:r>
      <w:r w:rsidR="00FD0325">
        <w:rPr>
          <w:rFonts w:ascii="Arial" w:hAnsi="Arial" w:cs="Arial"/>
          <w:sz w:val="20"/>
          <w:szCs w:val="20"/>
        </w:rPr>
        <w:t>___________________________________________________</w:t>
      </w:r>
      <w:r w:rsidR="00FD0325">
        <w:rPr>
          <w:rFonts w:ascii="Arial" w:hAnsi="Arial" w:cs="Arial"/>
          <w:sz w:val="20"/>
          <w:szCs w:val="20"/>
        </w:rPr>
        <w:br/>
        <w:t>_______________________________________________________________________________</w:t>
      </w:r>
    </w:p>
    <w:p w:rsidR="001D281F" w:rsidRPr="00124FCA" w:rsidRDefault="001D281F" w:rsidP="001D281F">
      <w:pPr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124FCA">
        <w:rPr>
          <w:rFonts w:ascii="Arial" w:hAnsi="Arial" w:cs="Arial"/>
          <w:sz w:val="20"/>
          <w:szCs w:val="20"/>
        </w:rPr>
        <w:t>What is the difference between white light and the light that was mono</w:t>
      </w:r>
      <w:r w:rsidR="00FD0325">
        <w:rPr>
          <w:rFonts w:ascii="Arial" w:hAnsi="Arial" w:cs="Arial"/>
          <w:sz w:val="20"/>
          <w:szCs w:val="20"/>
        </w:rPr>
        <w:t xml:space="preserve">-chromatic?  </w:t>
      </w:r>
      <w:r w:rsidR="00FD0325">
        <w:rPr>
          <w:rFonts w:ascii="Arial" w:hAnsi="Arial" w:cs="Arial"/>
          <w:sz w:val="20"/>
          <w:szCs w:val="20"/>
        </w:rPr>
        <w:br/>
      </w:r>
      <w:r w:rsidR="004F6C32">
        <w:rPr>
          <w:rFonts w:ascii="Arial" w:hAnsi="Arial" w:cs="Arial"/>
          <w:sz w:val="20"/>
          <w:szCs w:val="20"/>
          <w:u w:val="single"/>
        </w:rPr>
        <w:tab/>
      </w:r>
      <w:r w:rsidR="004F6C32">
        <w:rPr>
          <w:rFonts w:ascii="Arial" w:hAnsi="Arial" w:cs="Arial"/>
          <w:sz w:val="20"/>
          <w:szCs w:val="20"/>
          <w:u w:val="single"/>
        </w:rPr>
        <w:tab/>
      </w:r>
      <w:r w:rsidR="004F6C32">
        <w:rPr>
          <w:rFonts w:ascii="Arial" w:hAnsi="Arial" w:cs="Arial"/>
          <w:sz w:val="20"/>
          <w:szCs w:val="20"/>
          <w:u w:val="single"/>
        </w:rPr>
        <w:tab/>
      </w:r>
      <w:r w:rsidR="004F6C32">
        <w:rPr>
          <w:rFonts w:ascii="Arial" w:hAnsi="Arial" w:cs="Arial"/>
          <w:sz w:val="20"/>
          <w:szCs w:val="20"/>
          <w:u w:val="single"/>
        </w:rPr>
        <w:tab/>
      </w:r>
      <w:r w:rsidR="004F6C32">
        <w:rPr>
          <w:rFonts w:ascii="Arial" w:hAnsi="Arial" w:cs="Arial"/>
          <w:sz w:val="20"/>
          <w:szCs w:val="20"/>
          <w:u w:val="single"/>
        </w:rPr>
        <w:tab/>
      </w:r>
      <w:r w:rsidR="004F6C32">
        <w:rPr>
          <w:rFonts w:ascii="Arial" w:hAnsi="Arial" w:cs="Arial"/>
          <w:sz w:val="20"/>
          <w:szCs w:val="20"/>
          <w:u w:val="single"/>
        </w:rPr>
        <w:tab/>
      </w:r>
      <w:r w:rsidR="004F6C32">
        <w:rPr>
          <w:rFonts w:ascii="Arial" w:hAnsi="Arial" w:cs="Arial"/>
          <w:sz w:val="20"/>
          <w:szCs w:val="20"/>
          <w:u w:val="single"/>
        </w:rPr>
        <w:tab/>
      </w:r>
      <w:r w:rsidR="004F6C32">
        <w:rPr>
          <w:rFonts w:ascii="Arial" w:hAnsi="Arial" w:cs="Arial"/>
          <w:sz w:val="20"/>
          <w:szCs w:val="20"/>
          <w:u w:val="single"/>
        </w:rPr>
        <w:tab/>
      </w:r>
      <w:r w:rsidR="004F6C32">
        <w:rPr>
          <w:rFonts w:ascii="Arial" w:hAnsi="Arial" w:cs="Arial"/>
          <w:sz w:val="20"/>
          <w:szCs w:val="20"/>
          <w:u w:val="single"/>
        </w:rPr>
        <w:tab/>
      </w:r>
      <w:r w:rsidR="004F6C32">
        <w:rPr>
          <w:rFonts w:ascii="Arial" w:hAnsi="Arial" w:cs="Arial"/>
          <w:sz w:val="20"/>
          <w:szCs w:val="20"/>
          <w:u w:val="single"/>
        </w:rPr>
        <w:tab/>
      </w:r>
      <w:r w:rsidR="004F6C32">
        <w:rPr>
          <w:rFonts w:ascii="Arial" w:hAnsi="Arial" w:cs="Arial"/>
          <w:sz w:val="20"/>
          <w:szCs w:val="20"/>
          <w:u w:val="single"/>
        </w:rPr>
        <w:tab/>
      </w:r>
      <w:r w:rsidR="004F6C32">
        <w:rPr>
          <w:rFonts w:ascii="Arial" w:hAnsi="Arial" w:cs="Arial"/>
          <w:sz w:val="20"/>
          <w:szCs w:val="20"/>
          <w:u w:val="single"/>
        </w:rPr>
        <w:tab/>
      </w:r>
      <w:r w:rsidR="004F6C32">
        <w:rPr>
          <w:rFonts w:ascii="Arial" w:hAnsi="Arial" w:cs="Arial"/>
          <w:sz w:val="20"/>
          <w:szCs w:val="20"/>
          <w:u w:val="single"/>
        </w:rPr>
        <w:tab/>
      </w:r>
      <w:r w:rsidR="004F6C32">
        <w:rPr>
          <w:rFonts w:ascii="Arial" w:hAnsi="Arial" w:cs="Arial"/>
          <w:sz w:val="20"/>
          <w:szCs w:val="20"/>
          <w:u w:val="single"/>
        </w:rPr>
        <w:tab/>
      </w:r>
      <w:r w:rsidR="004F6C32">
        <w:rPr>
          <w:rFonts w:ascii="Arial" w:hAnsi="Arial" w:cs="Arial"/>
          <w:sz w:val="20"/>
          <w:szCs w:val="20"/>
          <w:u w:val="single"/>
        </w:rPr>
        <w:tab/>
      </w:r>
      <w:r w:rsidR="004F6C32">
        <w:rPr>
          <w:rFonts w:ascii="Arial" w:hAnsi="Arial" w:cs="Arial"/>
          <w:sz w:val="20"/>
          <w:szCs w:val="20"/>
          <w:u w:val="single"/>
        </w:rPr>
        <w:tab/>
      </w:r>
      <w:r w:rsidR="004F6C32">
        <w:rPr>
          <w:rFonts w:ascii="Arial" w:hAnsi="Arial" w:cs="Arial"/>
          <w:sz w:val="20"/>
          <w:szCs w:val="20"/>
          <w:u w:val="single"/>
        </w:rPr>
        <w:tab/>
      </w:r>
      <w:r w:rsidR="004F6C32">
        <w:rPr>
          <w:rFonts w:ascii="Arial" w:hAnsi="Arial" w:cs="Arial"/>
          <w:sz w:val="20"/>
          <w:szCs w:val="20"/>
          <w:u w:val="single"/>
        </w:rPr>
        <w:tab/>
      </w:r>
      <w:r w:rsidR="004F6C32">
        <w:rPr>
          <w:rFonts w:ascii="Arial" w:hAnsi="Arial" w:cs="Arial"/>
          <w:sz w:val="20"/>
          <w:szCs w:val="20"/>
          <w:u w:val="single"/>
        </w:rPr>
        <w:tab/>
      </w:r>
      <w:r w:rsidR="00FD0325">
        <w:rPr>
          <w:rFonts w:ascii="Arial" w:hAnsi="Arial" w:cs="Arial"/>
          <w:sz w:val="20"/>
          <w:szCs w:val="20"/>
          <w:u w:val="single"/>
        </w:rPr>
        <w:t>________________________________</w:t>
      </w:r>
    </w:p>
    <w:p w:rsidR="00082CB8" w:rsidRPr="00631E88" w:rsidRDefault="00631E88" w:rsidP="00631E88">
      <w:pPr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FD0325">
        <w:rPr>
          <w:rFonts w:ascii="Arial" w:hAnsi="Arial" w:cs="Arial"/>
          <w:sz w:val="20"/>
          <w:szCs w:val="20"/>
        </w:rPr>
        <w:t>After doing this lab, explain how red tinted sunglasses work.</w:t>
      </w:r>
      <w:r>
        <w:rPr>
          <w:rFonts w:ascii="Arial" w:hAnsi="Arial" w:cs="Arial"/>
          <w:sz w:val="20"/>
          <w:szCs w:val="20"/>
          <w:u w:val="single"/>
        </w:rPr>
        <w:t xml:space="preserve"> _______________________________</w:t>
      </w:r>
      <w:r>
        <w:rPr>
          <w:rFonts w:ascii="Arial" w:hAnsi="Arial" w:cs="Arial"/>
          <w:sz w:val="20"/>
          <w:szCs w:val="20"/>
          <w:u w:val="single"/>
        </w:rPr>
        <w:br/>
        <w:t>_______________________________________________________________________________________________________________________________________________________</w:t>
      </w:r>
      <w:r w:rsidR="004F6C32" w:rsidRPr="00631E88">
        <w:rPr>
          <w:rFonts w:ascii="Arial" w:hAnsi="Arial" w:cs="Arial"/>
          <w:sz w:val="20"/>
          <w:szCs w:val="20"/>
          <w:u w:val="single"/>
        </w:rPr>
        <w:t>_______</w:t>
      </w:r>
      <w:r w:rsidR="004F6C32" w:rsidRPr="00631E88">
        <w:rPr>
          <w:rFonts w:ascii="Arial" w:hAnsi="Arial" w:cs="Arial"/>
          <w:sz w:val="20"/>
          <w:szCs w:val="20"/>
          <w:u w:val="single"/>
        </w:rPr>
        <w:lastRenderedPageBreak/>
        <w:t>_______________________________________________________________________________________________________________________________________________________</w:t>
      </w:r>
      <w:r w:rsidR="001D281F" w:rsidRPr="00124FC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AD913" wp14:editId="7406ADCD">
                <wp:simplePos x="0" y="0"/>
                <wp:positionH relativeFrom="column">
                  <wp:posOffset>1308735</wp:posOffset>
                </wp:positionH>
                <wp:positionV relativeFrom="paragraph">
                  <wp:posOffset>1008380</wp:posOffset>
                </wp:positionV>
                <wp:extent cx="2162175" cy="1933575"/>
                <wp:effectExtent l="13335" t="12065" r="15240" b="35560"/>
                <wp:wrapTight wrapText="bothSides">
                  <wp:wrapPolygon edited="0">
                    <wp:start x="8741" y="-149"/>
                    <wp:lineTo x="7460" y="0"/>
                    <wp:lineTo x="3603" y="1802"/>
                    <wp:lineTo x="1288" y="4653"/>
                    <wp:lineTo x="127" y="7051"/>
                    <wp:lineTo x="-514" y="9449"/>
                    <wp:lineTo x="-641" y="11853"/>
                    <wp:lineTo x="-387" y="14251"/>
                    <wp:lineTo x="514" y="16649"/>
                    <wp:lineTo x="1928" y="18897"/>
                    <wp:lineTo x="4631" y="21302"/>
                    <wp:lineTo x="5011" y="21600"/>
                    <wp:lineTo x="7841" y="22650"/>
                    <wp:lineTo x="8101" y="22650"/>
                    <wp:lineTo x="13626" y="22650"/>
                    <wp:lineTo x="14013" y="22650"/>
                    <wp:lineTo x="16715" y="21600"/>
                    <wp:lineTo x="19925" y="18897"/>
                    <wp:lineTo x="21340" y="16649"/>
                    <wp:lineTo x="22241" y="14251"/>
                    <wp:lineTo x="22501" y="11853"/>
                    <wp:lineTo x="22374" y="9449"/>
                    <wp:lineTo x="21727" y="7051"/>
                    <wp:lineTo x="20439" y="4653"/>
                    <wp:lineTo x="17870" y="1802"/>
                    <wp:lineTo x="14013" y="0"/>
                    <wp:lineTo x="12725" y="-149"/>
                    <wp:lineTo x="8741" y="-149"/>
                  </wp:wrapPolygon>
                </wp:wrapTight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9335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4A7EBB">
                              <a:alpha val="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B59941" id="Oval 3" o:spid="_x0000_s1026" style="position:absolute;margin-left:103.05pt;margin-top:79.4pt;width:170.25pt;height:1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rIt/QIAAEIGAAAOAAAAZHJzL2Uyb0RvYy54bWysVFtv0zAUfkfiP1h+75K0addGS6euF4QE&#10;bGIgnt3ESSwcO9ju0oH475zjpF277QEhWinysc/t+87l6npfS/LAjRVapTS6CCnhKtO5UGVKv37Z&#10;DKaUWMdUzqRWPKWP3NLr+ds3V22T8KGutMy5IeBE2aRtUlo51yRBYLOK18xe6IYreCy0qZkD0ZRB&#10;blgL3msZDMNwErTa5I3RGbcWblfdI517/0XBM3dbFJY7IlMKuTn/Nf67xW8wv2JJaVhTiaxPg/1D&#10;FjUTCoIeXa2YY2RnxAtXtciMtrpwF5muA10UIuMeA6CJwmdo7ivWcI8FyLHNkSb7/9xmnx7uDBF5&#10;SkeUKFZDiW4fmCQjZKZtbAIK982dQWy2+aCz75YovayYKvnCGN1WnOWQT4T6wZkBChZMybb9qHNw&#10;zHZOe5L2hanRIcAne1+Lx2Mt+N6RDC6H0WQYXY4pyeAtmo1GYxAwBksO5o2x7h3XNcFDSrmUorHI&#10;F0vYwwfrOu2DFl4rvRFSwj1LpCItOg7HobewWoocX/HRmnK7lIYAEymNF5frm5vOrWwq1t361oFk&#10;elWf2JkPo3cq96GQonV/dkzI7gy2UmEw7tsU8kVB7xw391Xekq3cmc8MCzONQmjdXCDI4TjuBOhh&#10;PMKPEiZLGL7MGUqMdt+Eq3znIKcv0ExD/D9HMxqHYVfCc0THdDy+s0yhUH3OWDLf679m4Ww9XU/j&#10;QTycrAdxuFoNFptlPJhsoJSr0Wq5XEW/MXYUJ5XIc66Q8cPcRfHf9XW/AbqJOZ08X79XKShtn2tp&#10;SaOhX19hZnazjDabvsdKi8wdtKEASPQLMkebabhcnZhAUY+hpFAExuSpTl0/wrLp+yw4p6GjeA9t&#10;AF4O7PqRwinqpnGr80eYKKgyQsDFC4dKm5+UtLDEUmp/7JjhlMj3ClDOojjGrXcqmFNheyowlYGr&#10;lDroKH9cum5T7hojygoiRZ4CpRcwyYXwA4ZT3mUFeaMAi8oj6JcqbsJT2Ws9rf75HwAAAP//AwBQ&#10;SwMEFAAGAAgAAAAhAOHYMC/hAAAACwEAAA8AAABkcnMvZG93bnJldi54bWxMj8FOwzAQRO9I/IO1&#10;SNyo3aa1qhCnQiDEBUFaqvbqxm4ciNdR7Lbh71lOcFzN0+ybYjX6jp3tENuACqYTAcxiHUyLjYLt&#10;x/PdElhMGo3uAloF3zbCqry+KnRuwgXX9rxJDaMSjLlW4FLqc85j7azXcRJ6i5Qdw+B1onNouBn0&#10;hcp9x2dCSO51i/TB6d4+Olt/bU5ewfrTif17tTu+ZK/9275yjZBPlVK3N+PDPbBkx/QHw68+qUNJ&#10;TodwQhNZp2Am5JRQChZL2kDEYi4lsIOCucwy4GXB/28ofwAAAP//AwBQSwECLQAUAAYACAAAACEA&#10;toM4kv4AAADhAQAAEwAAAAAAAAAAAAAAAAAAAAAAW0NvbnRlbnRfVHlwZXNdLnhtbFBLAQItABQA&#10;BgAIAAAAIQA4/SH/1gAAAJQBAAALAAAAAAAAAAAAAAAAAC8BAABfcmVscy8ucmVsc1BLAQItABQA&#10;BgAIAAAAIQBVwrIt/QIAAEIGAAAOAAAAAAAAAAAAAAAAAC4CAABkcnMvZTJvRG9jLnhtbFBLAQIt&#10;ABQABgAIAAAAIQDh2DAv4QAAAAsBAAAPAAAAAAAAAAAAAAAAAFcFAABkcnMvZG93bnJldi54bWxQ&#10;SwUGAAAAAAQABADzAAAAZQYAAAAA&#10;" filled="f" fillcolor="#9bc1ff" strokecolor="#4a7ebb" strokeweight="1.5pt">
                <v:fill color2="#3f80cd" focus="100%" type="gradient">
                  <o:fill v:ext="view" type="gradientUnscaled"/>
                </v:fill>
                <v:stroke opacity="0"/>
                <v:shadow on="t" opacity="22938f" offset="0"/>
                <v:textbox inset=",7.2pt,,7.2pt"/>
                <w10:wrap type="tight"/>
              </v:oval>
            </w:pict>
          </mc:Fallback>
        </mc:AlternateContent>
      </w:r>
      <w:r w:rsidR="001D281F" w:rsidRPr="00124FC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69413" wp14:editId="11AB6776">
                <wp:simplePos x="0" y="0"/>
                <wp:positionH relativeFrom="column">
                  <wp:posOffset>1994535</wp:posOffset>
                </wp:positionH>
                <wp:positionV relativeFrom="paragraph">
                  <wp:posOffset>93980</wp:posOffset>
                </wp:positionV>
                <wp:extent cx="2162175" cy="1933575"/>
                <wp:effectExtent l="13335" t="12065" r="15240" b="35560"/>
                <wp:wrapTight wrapText="bothSides">
                  <wp:wrapPolygon edited="0">
                    <wp:start x="8741" y="-149"/>
                    <wp:lineTo x="7460" y="0"/>
                    <wp:lineTo x="3603" y="1802"/>
                    <wp:lineTo x="1288" y="4653"/>
                    <wp:lineTo x="127" y="7051"/>
                    <wp:lineTo x="-514" y="9449"/>
                    <wp:lineTo x="-641" y="11853"/>
                    <wp:lineTo x="-387" y="14251"/>
                    <wp:lineTo x="514" y="16649"/>
                    <wp:lineTo x="1928" y="18897"/>
                    <wp:lineTo x="4631" y="21302"/>
                    <wp:lineTo x="5011" y="21600"/>
                    <wp:lineTo x="7841" y="22650"/>
                    <wp:lineTo x="8101" y="22650"/>
                    <wp:lineTo x="13626" y="22650"/>
                    <wp:lineTo x="14013" y="22650"/>
                    <wp:lineTo x="16715" y="21600"/>
                    <wp:lineTo x="19925" y="18897"/>
                    <wp:lineTo x="21340" y="16649"/>
                    <wp:lineTo x="22241" y="14251"/>
                    <wp:lineTo x="22501" y="11853"/>
                    <wp:lineTo x="22374" y="9449"/>
                    <wp:lineTo x="21727" y="7051"/>
                    <wp:lineTo x="20439" y="4653"/>
                    <wp:lineTo x="17870" y="1802"/>
                    <wp:lineTo x="14013" y="0"/>
                    <wp:lineTo x="12725" y="-149"/>
                    <wp:lineTo x="8741" y="-149"/>
                  </wp:wrapPolygon>
                </wp:wrapTight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9335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4A7EBB">
                              <a:alpha val="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37E532" id="Oval 2" o:spid="_x0000_s1026" style="position:absolute;margin-left:157.05pt;margin-top:7.4pt;width:170.25pt;height:1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yVS/gIAAEIGAAAOAAAAZHJzL2Uyb0RvYy54bWysVFtv0zAUfkfiP1h+75K0addGS6cuaRES&#10;sImBeHYTJ7FwbGO7Swfiv3PspF277QEhWinysc/t+87l6nrfcvRAtWFSpDi6CDGiopAlE3WKv37Z&#10;jOYYGUtESbgUNMWP1ODr5ds3V51K6Fg2kpdUI3AiTNKpFDfWqiQITNHQlpgLqaiAx0rqllgQdR2U&#10;mnTgveXBOAxnQSd1qbQsqDFwm/ePeOn9VxUt7G1VGWoRTzHkZv1X++/WfYPlFUlqTVTDiiEN8g9Z&#10;tIQJCHp0lRNL0E6zF65aVmhpZGUvCtkGsqpYQT0GQBOFz9DcN0RRjwXIMepIk/l/botPD3casTLF&#10;Y4wEaaFEtw+Eo7FjplMmAYV7dacdNqM+yOK7QUJmDRE1XWktu4aSEvKJnH5wZuAEA6Zo232UJTgm&#10;Oys9SftKt84hwEd7X4vHYy3o3qICLsfRbBxdTjEq4C1aTCZTEFwMkhzMlTb2HZUtcocUU86ZMo4v&#10;kpCHD8b22gctdy3khnEO9yThAnXOcTgNvYWRnJXu1T0aXW8zrhEwkeJ4dbm+uendctWQ/ta3DiQz&#10;qPrEznxouROlD+UoWg9nSxjvz2DLhQtGfZtCvk6QO0v1fVN2aMt3+jOBwkzmUQitWzIHcjyNewF6&#10;2B3hhxHhNQxfYTVGWtpvzDa+cxynL9DMQ/d/jmYyDcO+hOeIjul4fGeZQqGGnF3JfK//WoSL9Xw9&#10;j0fxeLYexWGej1abLB7NNlDKfJJnWR79drGjOGlYWVLhGD/MXRT/XV8PG6CfmNPJ8/V7lYLaDLnW&#10;BikJ/foKM4ubLNpshh6rjWPuoA0FcES/IHOymYdZfmICRT2G4kwgGJOnOvX9CMtm6LPgnIae4j20&#10;AXg5sOtHyk1RP41bWT7CREGVHQS3eOHQSP0Tow6WWIrNjx3RFCP+XgDKRRTHbuudCvpU2J4KRBTg&#10;KsUWOsofM9tvyp3SrG4gUuQpEHIFk1wxP2BuyvusIG8nwKLyCIal6jbhqey1nlb/8g8AAAD//wMA&#10;UEsDBBQABgAIAAAAIQCSwFqI3wAAAAoBAAAPAAAAZHJzL2Rvd25yZXYueG1sTI/BTsMwEETvSPyD&#10;tUjcqB0SIhriVAiEuCCalope3XgbB2I7it02/D3bExxX8zT7plxMtmdHHEPnnYRkJoCha7zuXCth&#10;8/Fycw8sROW06r1DCT8YYFFdXpSq0P7kVnhcx5ZRiQuFkmBiHArOQ2PQqjDzAzrK9n60KtI5tlyP&#10;6kTltue3QuTcqs7RB6MGfDLYfK8PVsLqy4jtsv7cv6Zvw/u2Nq3In2spr6+mxwdgEaf4B8NZn9Sh&#10;IqedPzgdWC8hTbKEUAoymkBAfpflwHbnZJ4Cr0r+f0L1CwAA//8DAFBLAQItABQABgAIAAAAIQC2&#10;gziS/gAAAOEBAAATAAAAAAAAAAAAAAAAAAAAAABbQ29udGVudF9UeXBlc10ueG1sUEsBAi0AFAAG&#10;AAgAAAAhADj9If/WAAAAlAEAAAsAAAAAAAAAAAAAAAAALwEAAF9yZWxzLy5yZWxzUEsBAi0AFAAG&#10;AAgAAAAhAH2nJVL+AgAAQgYAAA4AAAAAAAAAAAAAAAAALgIAAGRycy9lMm9Eb2MueG1sUEsBAi0A&#10;FAAGAAgAAAAhAJLAWojfAAAACgEAAA8AAAAAAAAAAAAAAAAAWAUAAGRycy9kb3ducmV2LnhtbFBL&#10;BQYAAAAABAAEAPMAAABkBgAAAAA=&#10;" filled="f" fillcolor="#9bc1ff" strokecolor="#4a7ebb" strokeweight="1.5pt">
                <v:fill color2="#3f80cd" focus="100%" type="gradient">
                  <o:fill v:ext="view" type="gradientUnscaled"/>
                </v:fill>
                <v:stroke opacity="0"/>
                <v:shadow on="t" opacity="22938f" offset="0"/>
                <v:textbox inset=",7.2pt,,7.2pt"/>
                <w10:wrap type="tight"/>
              </v:oval>
            </w:pict>
          </mc:Fallback>
        </mc:AlternateContent>
      </w:r>
    </w:p>
    <w:sectPr w:rsidR="00082CB8" w:rsidRPr="00631E88" w:rsidSect="002C49BE">
      <w:footerReference w:type="even" r:id="rId8"/>
      <w:footerReference w:type="default" r:id="rId9"/>
      <w:pgSz w:w="12240" w:h="15840"/>
      <w:pgMar w:top="540" w:right="1350" w:bottom="540" w:left="1350" w:header="144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81F" w:rsidRDefault="001D281F" w:rsidP="001D281F">
      <w:r>
        <w:separator/>
      </w:r>
    </w:p>
  </w:endnote>
  <w:endnote w:type="continuationSeparator" w:id="0">
    <w:p w:rsidR="001D281F" w:rsidRDefault="001D281F" w:rsidP="001D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9F" w:rsidRDefault="00940835" w:rsidP="00276C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6C9F" w:rsidRDefault="00BF53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9F" w:rsidRDefault="00940835" w:rsidP="00276C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5334">
      <w:rPr>
        <w:rStyle w:val="PageNumber"/>
        <w:noProof/>
      </w:rPr>
      <w:t>3</w:t>
    </w:r>
    <w:r>
      <w:rPr>
        <w:rStyle w:val="PageNumber"/>
      </w:rPr>
      <w:fldChar w:fldCharType="end"/>
    </w:r>
  </w:p>
  <w:p w:rsidR="00276C9F" w:rsidRPr="008907CC" w:rsidRDefault="00BF5334">
    <w:pPr>
      <w:pStyle w:val="Foo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81F" w:rsidRDefault="001D281F" w:rsidP="001D281F">
      <w:r>
        <w:separator/>
      </w:r>
    </w:p>
  </w:footnote>
  <w:footnote w:type="continuationSeparator" w:id="0">
    <w:p w:rsidR="001D281F" w:rsidRDefault="001D281F" w:rsidP="001D2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64762"/>
    <w:multiLevelType w:val="hybridMultilevel"/>
    <w:tmpl w:val="633A0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6405"/>
    <w:multiLevelType w:val="hybridMultilevel"/>
    <w:tmpl w:val="51A6A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10752"/>
    <w:multiLevelType w:val="hybridMultilevel"/>
    <w:tmpl w:val="128AB00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3856B9"/>
    <w:multiLevelType w:val="hybridMultilevel"/>
    <w:tmpl w:val="58C26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F0AE5"/>
    <w:multiLevelType w:val="hybridMultilevel"/>
    <w:tmpl w:val="795EA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210DF"/>
    <w:multiLevelType w:val="hybridMultilevel"/>
    <w:tmpl w:val="51A6A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00A4F"/>
    <w:multiLevelType w:val="hybridMultilevel"/>
    <w:tmpl w:val="51A6A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2350C"/>
    <w:multiLevelType w:val="hybridMultilevel"/>
    <w:tmpl w:val="51A6A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A6D3E"/>
    <w:multiLevelType w:val="hybridMultilevel"/>
    <w:tmpl w:val="99A61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1F"/>
    <w:rsid w:val="00082CB8"/>
    <w:rsid w:val="00124FCA"/>
    <w:rsid w:val="001D281F"/>
    <w:rsid w:val="002651E9"/>
    <w:rsid w:val="002C49BE"/>
    <w:rsid w:val="004F6C32"/>
    <w:rsid w:val="00527E07"/>
    <w:rsid w:val="00631E88"/>
    <w:rsid w:val="007C553A"/>
    <w:rsid w:val="00826439"/>
    <w:rsid w:val="008F03A0"/>
    <w:rsid w:val="008F689B"/>
    <w:rsid w:val="00940835"/>
    <w:rsid w:val="00A833F0"/>
    <w:rsid w:val="00BE7B55"/>
    <w:rsid w:val="00BF5334"/>
    <w:rsid w:val="00FD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645CB-B156-4F98-AC5D-671751A8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281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D28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81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D281F"/>
  </w:style>
  <w:style w:type="paragraph" w:styleId="Header">
    <w:name w:val="header"/>
    <w:basedOn w:val="Normal"/>
    <w:link w:val="HeaderChar"/>
    <w:uiPriority w:val="99"/>
    <w:unhideWhenUsed/>
    <w:rsid w:val="001D28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81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4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E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mhipps</dc:creator>
  <cp:keywords/>
  <dc:description/>
  <cp:lastModifiedBy>mhipps</cp:lastModifiedBy>
  <cp:revision>7</cp:revision>
  <cp:lastPrinted>2016-11-22T18:47:00Z</cp:lastPrinted>
  <dcterms:created xsi:type="dcterms:W3CDTF">2015-11-20T21:15:00Z</dcterms:created>
  <dcterms:modified xsi:type="dcterms:W3CDTF">2016-12-05T18:49:00Z</dcterms:modified>
</cp:coreProperties>
</file>